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D3" w:rsidRDefault="00791698" w:rsidP="006C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5BA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6C45BA">
        <w:rPr>
          <w:rFonts w:ascii="Times New Roman" w:hAnsi="Times New Roman" w:cs="Times New Roman"/>
          <w:b/>
          <w:sz w:val="28"/>
          <w:szCs w:val="28"/>
        </w:rPr>
        <w:t>Смородинского</w:t>
      </w:r>
      <w:proofErr w:type="spellEnd"/>
      <w:r w:rsidRPr="006C45B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6C45BA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6C45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6C45BA" w:rsidRPr="006C45BA" w:rsidRDefault="006C45BA" w:rsidP="006C4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98" w:rsidRDefault="00791698" w:rsidP="006C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5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45BA" w:rsidRPr="006C45BA" w:rsidRDefault="006C45BA" w:rsidP="006C4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98" w:rsidRDefault="0079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марта 2016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 п. 1</w:t>
      </w:r>
    </w:p>
    <w:p w:rsidR="00791698" w:rsidRDefault="00791698">
      <w:pPr>
        <w:rPr>
          <w:rFonts w:ascii="Times New Roman" w:hAnsi="Times New Roman" w:cs="Times New Roman"/>
          <w:sz w:val="28"/>
          <w:szCs w:val="28"/>
        </w:rPr>
      </w:pPr>
    </w:p>
    <w:p w:rsidR="00791698" w:rsidRPr="006C45BA" w:rsidRDefault="00791698" w:rsidP="006C45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5B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бюджет </w:t>
      </w:r>
      <w:proofErr w:type="spellStart"/>
      <w:r w:rsidRPr="006C45BA">
        <w:rPr>
          <w:rFonts w:ascii="Times New Roman" w:hAnsi="Times New Roman" w:cs="Times New Roman"/>
          <w:b/>
          <w:sz w:val="28"/>
          <w:szCs w:val="28"/>
        </w:rPr>
        <w:t>Смородинского</w:t>
      </w:r>
      <w:proofErr w:type="spellEnd"/>
      <w:r w:rsidRPr="006C45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698" w:rsidRDefault="00791698" w:rsidP="006C45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5BA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2016 год</w:t>
      </w:r>
    </w:p>
    <w:p w:rsidR="006C45BA" w:rsidRPr="006C45BA" w:rsidRDefault="006C45BA" w:rsidP="006C45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45BA" w:rsidRDefault="00791698" w:rsidP="006C4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Устава Смородинского муниципального образования Перелюбского муниципального района саратовской области, Совет Смородинского муниципального образования </w:t>
      </w:r>
    </w:p>
    <w:p w:rsidR="00791698" w:rsidRDefault="00791698" w:rsidP="006C4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B284A" w:rsidRPr="005B284A" w:rsidRDefault="00791698" w:rsidP="005B28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4A">
        <w:rPr>
          <w:rFonts w:ascii="Times New Roman" w:hAnsi="Times New Roman" w:cs="Times New Roman"/>
          <w:sz w:val="28"/>
          <w:szCs w:val="28"/>
        </w:rPr>
        <w:t>Увеличить план по доходам на 2016 год по следующей классификации</w:t>
      </w:r>
    </w:p>
    <w:p w:rsidR="00791698" w:rsidRPr="005B284A" w:rsidRDefault="00791698" w:rsidP="005B2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4A">
        <w:rPr>
          <w:rFonts w:ascii="Times New Roman" w:hAnsi="Times New Roman" w:cs="Times New Roman"/>
          <w:sz w:val="28"/>
          <w:szCs w:val="28"/>
        </w:rPr>
        <w:t xml:space="preserve"> 129 116 90050100000140: "Прочие поступления от денежных взысканий (штрафов)  и иных сумм в возмещение ущерба, зачисляемые в бюджет сельских поселений" - в сумме 200 000,00  рублей</w:t>
      </w:r>
      <w:r w:rsidR="006C45BA" w:rsidRPr="005B284A">
        <w:rPr>
          <w:rFonts w:ascii="Times New Roman" w:hAnsi="Times New Roman" w:cs="Times New Roman"/>
          <w:sz w:val="28"/>
          <w:szCs w:val="28"/>
        </w:rPr>
        <w:t>.</w:t>
      </w:r>
    </w:p>
    <w:p w:rsidR="006C45BA" w:rsidRDefault="006C45BA" w:rsidP="006C4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698" w:rsidRDefault="005B284A" w:rsidP="006C4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1698">
        <w:rPr>
          <w:rFonts w:ascii="Times New Roman" w:hAnsi="Times New Roman" w:cs="Times New Roman"/>
          <w:sz w:val="28"/>
          <w:szCs w:val="28"/>
        </w:rPr>
        <w:t xml:space="preserve">2. Увеличить расходную часть бюджета на 2016 год на 200 000,00 рублей по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1698">
        <w:rPr>
          <w:rFonts w:ascii="Times New Roman" w:hAnsi="Times New Roman" w:cs="Times New Roman"/>
          <w:sz w:val="28"/>
          <w:szCs w:val="28"/>
        </w:rPr>
        <w:t>следующим статьям:</w:t>
      </w:r>
    </w:p>
    <w:p w:rsidR="00791698" w:rsidRDefault="00791698" w:rsidP="006C4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 0104 2120002200 244 226 - 30 000,00 руб.</w:t>
      </w:r>
    </w:p>
    <w:p w:rsidR="00791698" w:rsidRDefault="00791698" w:rsidP="006C4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 0104 2120002200 244 223 - 90 000,00 руб.</w:t>
      </w:r>
    </w:p>
    <w:p w:rsidR="00791698" w:rsidRDefault="00791698" w:rsidP="006C4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 0104 2120002200 244 340 - 50 000,00 руб.</w:t>
      </w:r>
    </w:p>
    <w:p w:rsidR="00791698" w:rsidRDefault="006C45BA" w:rsidP="006C4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129 0104 </w:t>
      </w:r>
      <w:r w:rsidR="00791698">
        <w:rPr>
          <w:rFonts w:ascii="Times New Roman" w:hAnsi="Times New Roman" w:cs="Times New Roman"/>
          <w:sz w:val="28"/>
          <w:szCs w:val="28"/>
        </w:rPr>
        <w:t>2120002200 121 211 - 15 000,00 руб.</w:t>
      </w:r>
    </w:p>
    <w:p w:rsidR="006C45BA" w:rsidRDefault="006C45BA" w:rsidP="006C4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 0102 2110002100 121 211 - 15 000,00 руб.</w:t>
      </w:r>
    </w:p>
    <w:p w:rsidR="006C45BA" w:rsidRDefault="006C45BA" w:rsidP="006C4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5BA" w:rsidRDefault="006C45BA" w:rsidP="006C4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</w:t>
      </w:r>
      <w:r w:rsidR="005B28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себя.</w:t>
      </w:r>
    </w:p>
    <w:p w:rsidR="006C45BA" w:rsidRDefault="006C45BA">
      <w:pPr>
        <w:rPr>
          <w:rFonts w:ascii="Times New Roman" w:hAnsi="Times New Roman" w:cs="Times New Roman"/>
          <w:sz w:val="28"/>
          <w:szCs w:val="28"/>
        </w:rPr>
      </w:pPr>
    </w:p>
    <w:p w:rsidR="006C45BA" w:rsidRDefault="006C45BA">
      <w:pPr>
        <w:rPr>
          <w:rFonts w:ascii="Times New Roman" w:hAnsi="Times New Roman" w:cs="Times New Roman"/>
          <w:sz w:val="28"/>
          <w:szCs w:val="28"/>
        </w:rPr>
      </w:pPr>
    </w:p>
    <w:p w:rsidR="006C45BA" w:rsidRDefault="006C45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5BA" w:rsidRDefault="006C45BA">
      <w:pPr>
        <w:rPr>
          <w:rFonts w:ascii="Times New Roman" w:hAnsi="Times New Roman" w:cs="Times New Roman"/>
          <w:sz w:val="28"/>
          <w:szCs w:val="28"/>
        </w:rPr>
      </w:pPr>
    </w:p>
    <w:p w:rsidR="006C45BA" w:rsidRDefault="006C45BA" w:rsidP="006C4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5BA" w:rsidRDefault="006C45BA" w:rsidP="006C4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Савлук</w:t>
      </w:r>
      <w:proofErr w:type="spellEnd"/>
    </w:p>
    <w:p w:rsidR="00791698" w:rsidRPr="00791698" w:rsidRDefault="00791698">
      <w:pPr>
        <w:rPr>
          <w:rFonts w:ascii="Times New Roman" w:hAnsi="Times New Roman" w:cs="Times New Roman"/>
          <w:sz w:val="28"/>
          <w:szCs w:val="28"/>
        </w:rPr>
      </w:pPr>
    </w:p>
    <w:sectPr w:rsidR="00791698" w:rsidRPr="00791698" w:rsidSect="00791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3F20"/>
    <w:multiLevelType w:val="hybridMultilevel"/>
    <w:tmpl w:val="4778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1698"/>
    <w:rsid w:val="003823D3"/>
    <w:rsid w:val="005B284A"/>
    <w:rsid w:val="006C45BA"/>
    <w:rsid w:val="007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2016-03-15T07:12:00Z</cp:lastPrinted>
  <dcterms:created xsi:type="dcterms:W3CDTF">2016-03-15T06:05:00Z</dcterms:created>
  <dcterms:modified xsi:type="dcterms:W3CDTF">2016-03-15T07:12:00Z</dcterms:modified>
</cp:coreProperties>
</file>